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90" w:rsidRDefault="004644B5" w:rsidP="0046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4B5">
        <w:rPr>
          <w:rFonts w:ascii="Times New Roman" w:hAnsi="Times New Roman" w:cs="Times New Roman"/>
          <w:sz w:val="28"/>
          <w:szCs w:val="28"/>
        </w:rPr>
        <w:t xml:space="preserve">Персональный состав педагогических </w:t>
      </w:r>
      <w:r w:rsidR="00D221FF">
        <w:rPr>
          <w:rFonts w:ascii="Times New Roman" w:hAnsi="Times New Roman" w:cs="Times New Roman"/>
          <w:sz w:val="28"/>
          <w:szCs w:val="28"/>
        </w:rPr>
        <w:t>работников МБОУ «Лицей № 23» на 04</w:t>
      </w:r>
      <w:r w:rsidRPr="004644B5">
        <w:rPr>
          <w:rFonts w:ascii="Times New Roman" w:hAnsi="Times New Roman" w:cs="Times New Roman"/>
          <w:sz w:val="28"/>
          <w:szCs w:val="28"/>
        </w:rPr>
        <w:t>.0</w:t>
      </w:r>
      <w:r w:rsidR="00D221FF">
        <w:rPr>
          <w:rFonts w:ascii="Times New Roman" w:hAnsi="Times New Roman" w:cs="Times New Roman"/>
          <w:sz w:val="28"/>
          <w:szCs w:val="28"/>
        </w:rPr>
        <w:t>7</w:t>
      </w:r>
      <w:r w:rsidRPr="004644B5">
        <w:rPr>
          <w:rFonts w:ascii="Times New Roman" w:hAnsi="Times New Roman" w:cs="Times New Roman"/>
          <w:sz w:val="28"/>
          <w:szCs w:val="28"/>
        </w:rPr>
        <w:t>.2023</w:t>
      </w:r>
    </w:p>
    <w:p w:rsidR="004644B5" w:rsidRDefault="004644B5" w:rsidP="00464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992"/>
        <w:gridCol w:w="1701"/>
        <w:gridCol w:w="1843"/>
        <w:gridCol w:w="1418"/>
        <w:gridCol w:w="1275"/>
        <w:gridCol w:w="1134"/>
        <w:gridCol w:w="2127"/>
        <w:gridCol w:w="992"/>
        <w:gridCol w:w="1134"/>
      </w:tblGrid>
      <w:tr w:rsidR="00BE79B6" w:rsidTr="005A14C2">
        <w:tc>
          <w:tcPr>
            <w:tcW w:w="392" w:type="dxa"/>
          </w:tcPr>
          <w:p w:rsidR="00BE79B6" w:rsidRDefault="00BE79B6" w:rsidP="00464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Ученая степень, звание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 xml:space="preserve">Наименование специальности 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275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134" w:type="dxa"/>
          </w:tcPr>
          <w:p w:rsidR="00BE79B6" w:rsidRPr="00D221FF" w:rsidRDefault="004E7C54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Педагогический стаж</w:t>
            </w:r>
          </w:p>
        </w:tc>
        <w:tc>
          <w:tcPr>
            <w:tcW w:w="2127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Дата прохождения курсов повышения квалификации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1FF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Антонинкова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Милана Сергеевна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275" w:type="dxa"/>
          </w:tcPr>
          <w:p w:rsidR="00BE79B6" w:rsidRPr="00D221FF" w:rsidRDefault="00BE79B6" w:rsidP="00BF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BF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5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 г. «Оценка эффективности деятельности руководителя образовательной организации как фактор непрерывного профессионального развития»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15.09.19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Ануфриева Лариса Вячеславовна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E79B6" w:rsidRPr="00D221FF" w:rsidRDefault="00BE79B6" w:rsidP="0033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Математика. Преподаватель.</w:t>
            </w:r>
          </w:p>
        </w:tc>
        <w:tc>
          <w:tcPr>
            <w:tcW w:w="1275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1134" w:type="dxa"/>
          </w:tcPr>
          <w:p w:rsidR="00BE79B6" w:rsidRPr="00D221FF" w:rsidRDefault="00BE79B6" w:rsidP="0019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 г. «Экспертная деятельность в сфере качества образования»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22.08.22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Ардашева Елена Анатольевна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</w:tc>
        <w:tc>
          <w:tcPr>
            <w:tcW w:w="1275" w:type="dxa"/>
          </w:tcPr>
          <w:p w:rsidR="00BE79B6" w:rsidRPr="00D221FF" w:rsidRDefault="004E7C54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11.08.2021 г. «Организация деятельности преподавателя детской хореографии» (профессиональная переподготовка)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1275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46 л.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46 л.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 г. «Конструирование современного урока математики в соответствии с требованиями обновленного ФГОС ООО»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16.03.20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Баталова Марина </w:t>
            </w: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Наримановна</w:t>
            </w:r>
            <w:proofErr w:type="spellEnd"/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1134" w:type="dxa"/>
          </w:tcPr>
          <w:p w:rsidR="00BE79B6" w:rsidRPr="00D221FF" w:rsidRDefault="004E7C54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20.04.2022 г. «Организация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01.03.19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464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</w:tcPr>
          <w:p w:rsidR="00BE79B6" w:rsidRPr="00D221FF" w:rsidRDefault="00BE79B6" w:rsidP="0022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Богданова Полина Александровна</w:t>
            </w:r>
          </w:p>
        </w:tc>
        <w:tc>
          <w:tcPr>
            <w:tcW w:w="1559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8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4E7C54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4E7C54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DF34AC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20.04.2022 г. «Организация образовательного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BE79B6" w:rsidP="0046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Брошевицкая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подготовки.</w:t>
            </w:r>
            <w:proofErr w:type="gramEnd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Биология. </w:t>
            </w:r>
            <w:proofErr w:type="gramStart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Химия.)</w:t>
            </w:r>
            <w:proofErr w:type="gramEnd"/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75" w:type="dxa"/>
          </w:tcPr>
          <w:p w:rsidR="00BE79B6" w:rsidRPr="00D221FF" w:rsidRDefault="004E7C5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  <w:tc>
          <w:tcPr>
            <w:tcW w:w="2127" w:type="dxa"/>
          </w:tcPr>
          <w:p w:rsidR="005A14C2" w:rsidRDefault="00DF34AC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  <w:r w:rsidR="005A14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E79B6" w:rsidRPr="00D221FF" w:rsidRDefault="00A20E86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«Совершенствование управления общеобразовательной организацией в условиях проведения олимпиад школьников»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Вильданова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75" w:type="dxa"/>
          </w:tcPr>
          <w:p w:rsidR="00BE79B6" w:rsidRPr="00D221FF" w:rsidRDefault="00BE79B6" w:rsidP="00D52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2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D52745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A20E86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  <w:r w:rsidR="005A14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«Организационно-методическое обеспечение профориентационно</w:t>
            </w:r>
            <w:r w:rsidR="005A14C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педагога-навигатора в рамках реализации Всероссийского проекта «Билет в будущее»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Витомскова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 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BE79B6" w:rsidRPr="00D221FF" w:rsidRDefault="00BE79B6" w:rsidP="00E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D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 л.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16.09.2022 г. «Непрерывное профессиональное развитие педагогов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функционирования внутренней системы оценки качества образования образовательной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16.08.21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Гаврик</w:t>
            </w:r>
            <w:proofErr w:type="gram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Филология (английский язык)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Филолог-германист. Преподавател</w:t>
            </w:r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ь языка и литературы. Переводчик</w:t>
            </w:r>
          </w:p>
        </w:tc>
        <w:tc>
          <w:tcPr>
            <w:tcW w:w="1275" w:type="dxa"/>
          </w:tcPr>
          <w:p w:rsidR="00BE79B6" w:rsidRPr="00D221FF" w:rsidRDefault="00EC2D07" w:rsidP="00E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BE79B6" w:rsidP="00E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2D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03.04.2023 г. «Совершенствование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организацией в условиях проведения олимпиад школьников»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31.12.19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Гаврилова Екатерина Викторовна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Кандидат наук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Биоэколог</w:t>
            </w:r>
          </w:p>
        </w:tc>
        <w:tc>
          <w:tcPr>
            <w:tcW w:w="1275" w:type="dxa"/>
          </w:tcPr>
          <w:p w:rsidR="00BE79B6" w:rsidRPr="00D221FF" w:rsidRDefault="00BE79B6" w:rsidP="00E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E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08.02.2021 г. «Интеграция мероприятий РДШ в программы образовательной организации»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31.03.23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BE79B6" w:rsidRPr="00D221FF" w:rsidRDefault="00BE79B6" w:rsidP="0096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Горланова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14 л.</w:t>
            </w:r>
          </w:p>
        </w:tc>
        <w:tc>
          <w:tcPr>
            <w:tcW w:w="1134" w:type="dxa"/>
          </w:tcPr>
          <w:p w:rsidR="00BE79B6" w:rsidRPr="00D221FF" w:rsidRDefault="0027096B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5A14C2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06.03.2023 г. </w:t>
            </w:r>
          </w:p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эффективности деятельности руководителя образовательной организации как фактор непрерывного профессионального развития»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Горюшкина Маргарита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1275" w:type="dxa"/>
          </w:tcPr>
          <w:p w:rsidR="00BE79B6" w:rsidRPr="00D221FF" w:rsidRDefault="00BE79B6" w:rsidP="0027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09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32 г.</w:t>
            </w:r>
          </w:p>
        </w:tc>
        <w:tc>
          <w:tcPr>
            <w:tcW w:w="2127" w:type="dxa"/>
          </w:tcPr>
          <w:p w:rsidR="00BE79B6" w:rsidRPr="00D221FF" w:rsidRDefault="00A22D8B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 «Управление качеством образования в образовательной организации в контексте региональной политики в сфере оценки качества образования»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31.03.22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BE79B6" w:rsidRPr="00D221FF" w:rsidRDefault="00BE79B6" w:rsidP="0096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Дайбова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2127" w:type="dxa"/>
          </w:tcPr>
          <w:p w:rsidR="00BE79B6" w:rsidRPr="00D221FF" w:rsidRDefault="005A14C2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30.06.2022 г. «Организация образовательного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BE79B6" w:rsidRPr="00D221FF" w:rsidRDefault="00BE79B6" w:rsidP="00967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Джораева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Карина </w:t>
            </w: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Муратджановна</w:t>
            </w:r>
            <w:proofErr w:type="spellEnd"/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Педагогическое образование (с двумя профилями подготовки.</w:t>
            </w:r>
            <w:proofErr w:type="gramEnd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Биология. </w:t>
            </w:r>
            <w:proofErr w:type="gramStart"/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Химия.)</w:t>
            </w:r>
            <w:proofErr w:type="gramEnd"/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</w:tc>
        <w:tc>
          <w:tcPr>
            <w:tcW w:w="2127" w:type="dxa"/>
          </w:tcPr>
          <w:p w:rsidR="00BE79B6" w:rsidRPr="00D221FF" w:rsidRDefault="005A14C2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27.02.2023 г. «Конструирование современного урока биологии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обновленного ФГОС ООО»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Дробин Сергей Павлович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75" w:type="dxa"/>
          </w:tcPr>
          <w:p w:rsidR="00BE79B6" w:rsidRPr="00D221FF" w:rsidRDefault="00BE79B6" w:rsidP="00F7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78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BE79B6" w:rsidP="00F77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7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 г. «Совершенствование управления общеобразовательной организацией в условиях проведения олимпиад школьников»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Ермолова Юлия Игоревна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DF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DF1E14" w:rsidP="00DF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09.03.2023 г. «Педагог-библиотекарь в современной школе»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Задорин Александр Александрович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7 л.</w:t>
            </w:r>
          </w:p>
        </w:tc>
        <w:tc>
          <w:tcPr>
            <w:tcW w:w="2127" w:type="dxa"/>
          </w:tcPr>
          <w:p w:rsidR="00BE79B6" w:rsidRPr="00D221FF" w:rsidRDefault="005A14C2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27.02.2023 г. «Конструирование современного урока математики в соответствии с требованиями обновленного ФГОС ООО»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A20E86" w:rsidTr="005A14C2">
        <w:tc>
          <w:tcPr>
            <w:tcW w:w="392" w:type="dxa"/>
          </w:tcPr>
          <w:p w:rsidR="00A20E86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A20E86" w:rsidRPr="00D221FF" w:rsidRDefault="00A20E8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59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педагогическое</w:t>
            </w:r>
          </w:p>
        </w:tc>
        <w:tc>
          <w:tcPr>
            <w:tcW w:w="1843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8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л.</w:t>
            </w:r>
          </w:p>
        </w:tc>
        <w:tc>
          <w:tcPr>
            <w:tcW w:w="1134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л.</w:t>
            </w:r>
          </w:p>
        </w:tc>
        <w:tc>
          <w:tcPr>
            <w:tcW w:w="2127" w:type="dxa"/>
          </w:tcPr>
          <w:p w:rsidR="00A20E8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20E8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Французский и немецкий язык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Учитель французского и немецкого языков средней школы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42 г.</w:t>
            </w:r>
          </w:p>
        </w:tc>
        <w:tc>
          <w:tcPr>
            <w:tcW w:w="2127" w:type="dxa"/>
          </w:tcPr>
          <w:p w:rsidR="00BE79B6" w:rsidRPr="00D221FF" w:rsidRDefault="005A14C2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20.04.2022 г. «Конструирование современного урока иностранного языка в соответствии с требованиями обновленного ФГОС»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Иванова Оксана Юрьевна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17 л.</w:t>
            </w:r>
          </w:p>
        </w:tc>
        <w:tc>
          <w:tcPr>
            <w:tcW w:w="1134" w:type="dxa"/>
          </w:tcPr>
          <w:p w:rsidR="00BE79B6" w:rsidRPr="00D221FF" w:rsidRDefault="00AD259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Камаева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36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2127" w:type="dxa"/>
          </w:tcPr>
          <w:p w:rsidR="00BE79B6" w:rsidRPr="00D221FF" w:rsidRDefault="00A22D8B" w:rsidP="005A14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01.12.2022 г. «Управление качеством образования в образовательной организации в контексте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региональной политики в сфере оценки качества образования»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16.03.23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Кирсанова Любовь Евгеньевна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географии средней школы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44 г.</w:t>
            </w:r>
          </w:p>
        </w:tc>
        <w:tc>
          <w:tcPr>
            <w:tcW w:w="2127" w:type="dxa"/>
          </w:tcPr>
          <w:p w:rsidR="00BE79B6" w:rsidRPr="00D221FF" w:rsidRDefault="005A14C2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30.01.2023 г. </w:t>
            </w:r>
            <w:r w:rsidR="004F7A79">
              <w:rPr>
                <w:rFonts w:ascii="Times New Roman" w:hAnsi="Times New Roman" w:cs="Times New Roman"/>
                <w:sz w:val="20"/>
                <w:szCs w:val="20"/>
              </w:rPr>
              <w:t>«Формирование информационно-управленческой культуры педагога в условиях цифровой образовательной среды»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BE79B6" w:rsidRPr="00D221FF" w:rsidRDefault="00BE79B6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Ключникова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средней школы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BE79B6" w:rsidP="006C1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4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03.04.2023 г. «Совершенствование управления общеобразовательной организацией в условиях проведения олимпиад школьников»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01.03.21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Лебедева Любовь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6C1421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1134" w:type="dxa"/>
          </w:tcPr>
          <w:p w:rsidR="00BE79B6" w:rsidRPr="00D221FF" w:rsidRDefault="006C1421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2127" w:type="dxa"/>
          </w:tcPr>
          <w:p w:rsidR="00BE79B6" w:rsidRPr="00D221FF" w:rsidRDefault="004F7A79" w:rsidP="004F7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г. «Реализация требований обновленных ФГОС НОО, ФГОС ООО в работе учителя»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BE79B6" w:rsidRPr="00D221FF" w:rsidRDefault="00BE79B6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Лукьянова Елена Анатольевна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Отличник народного просвещения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275" w:type="dxa"/>
          </w:tcPr>
          <w:p w:rsidR="00BE79B6" w:rsidRPr="00D221FF" w:rsidRDefault="006C1421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 г. </w:t>
            </w:r>
          </w:p>
        </w:tc>
        <w:tc>
          <w:tcPr>
            <w:tcW w:w="1134" w:type="dxa"/>
          </w:tcPr>
          <w:p w:rsidR="00BE79B6" w:rsidRDefault="00C46B5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г.</w:t>
            </w:r>
          </w:p>
          <w:p w:rsidR="00C46B53" w:rsidRDefault="00C46B5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B53" w:rsidRPr="00D221FF" w:rsidRDefault="00C46B5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7A79" w:rsidRDefault="004F7A79" w:rsidP="004F7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06.03.2023 г. </w:t>
            </w:r>
          </w:p>
          <w:p w:rsidR="00BE79B6" w:rsidRPr="00D221FF" w:rsidRDefault="004F7A79" w:rsidP="004F7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эффективности деятельности руководителя образовательной организации как фактор непрерывного профессионального развития»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16.12.22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Малышева Ирина Серафимовна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39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18.05.2023 г. «Подготовка учителей к реализации программы развития социальной активности учащихся начальных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«Орлята России»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31.10.18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Моргун</w:t>
            </w:r>
            <w:proofErr w:type="gram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Химия-биология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 в средней школе</w:t>
            </w:r>
          </w:p>
        </w:tc>
        <w:tc>
          <w:tcPr>
            <w:tcW w:w="1275" w:type="dxa"/>
          </w:tcPr>
          <w:p w:rsidR="00BE79B6" w:rsidRPr="00D221FF" w:rsidRDefault="00BE79B6" w:rsidP="0068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18.08.2023 г. «Современная биомедицина в школьном курсе биологии: теория и практика»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BE79B6" w:rsidRPr="00D221FF" w:rsidRDefault="00BE79B6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Пакова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История, социальная педагогика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истории, социальный педагог</w:t>
            </w:r>
          </w:p>
        </w:tc>
        <w:tc>
          <w:tcPr>
            <w:tcW w:w="1275" w:type="dxa"/>
          </w:tcPr>
          <w:p w:rsidR="00BE79B6" w:rsidRPr="00D221FF" w:rsidRDefault="00BE79B6" w:rsidP="0068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68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04.07.2023 г. «Организация правового просвещения в образовательной организации»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BE79B6" w:rsidRPr="00D221FF" w:rsidRDefault="00BE79B6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Панфилова Ольга Ивановна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Технология швейных изделий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ГБУ ДПО ЧИППКРО по теме: «Технология развивающего обучения в начальной школе»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33 г.</w:t>
            </w:r>
          </w:p>
        </w:tc>
        <w:tc>
          <w:tcPr>
            <w:tcW w:w="1134" w:type="dxa"/>
          </w:tcPr>
          <w:p w:rsidR="00BE79B6" w:rsidRPr="00D221FF" w:rsidRDefault="0068755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30.06.2022 г. «Организация образовательного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16.08.22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Парфенов Николай Федорович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Инженер-педагог</w:t>
            </w:r>
          </w:p>
        </w:tc>
        <w:tc>
          <w:tcPr>
            <w:tcW w:w="1275" w:type="dxa"/>
          </w:tcPr>
          <w:p w:rsidR="00BE79B6" w:rsidRPr="00D221FF" w:rsidRDefault="0068755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1134" w:type="dxa"/>
          </w:tcPr>
          <w:p w:rsidR="00BE79B6" w:rsidRPr="00D221FF" w:rsidRDefault="0068755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л.</w:t>
            </w:r>
          </w:p>
        </w:tc>
        <w:tc>
          <w:tcPr>
            <w:tcW w:w="2127" w:type="dxa"/>
          </w:tcPr>
          <w:p w:rsidR="00BE79B6" w:rsidRPr="00D221FF" w:rsidRDefault="00A22D8B" w:rsidP="004F7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 «Управление качеством образования в образовательной организации в контексте региональной политики в сфере оценки качества образования»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Плешачкова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Амуровна</w:t>
            </w:r>
            <w:proofErr w:type="spellEnd"/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</w:tc>
        <w:tc>
          <w:tcPr>
            <w:tcW w:w="1275" w:type="dxa"/>
          </w:tcPr>
          <w:p w:rsidR="00BE79B6" w:rsidRPr="00D221FF" w:rsidRDefault="00BE79B6" w:rsidP="0068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68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11.12.2022 г. «Программирование воспитания в общеобразовательной организации»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29.04.22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E79B6" w:rsidRPr="00D221FF" w:rsidRDefault="00BE79B6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Понамарева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Надежда Петровна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История,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социально-экономические знания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и социально-экономических дисциплин</w:t>
            </w:r>
          </w:p>
        </w:tc>
        <w:tc>
          <w:tcPr>
            <w:tcW w:w="1275" w:type="dxa"/>
          </w:tcPr>
          <w:p w:rsidR="00BE79B6" w:rsidRPr="00D221FF" w:rsidRDefault="00E32AB9" w:rsidP="00E3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E32A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2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24.04.2023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«Экспертная деятельность в сфере оценки качества образования»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16.03.20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F5527" w:rsidTr="005A14C2">
        <w:tc>
          <w:tcPr>
            <w:tcW w:w="392" w:type="dxa"/>
          </w:tcPr>
          <w:p w:rsidR="00BF5527" w:rsidRPr="00D221FF" w:rsidRDefault="00BF5527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01" w:type="dxa"/>
          </w:tcPr>
          <w:p w:rsidR="00BF5527" w:rsidRPr="00D221FF" w:rsidRDefault="00BF5527" w:rsidP="009A3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Галина Леонидовна</w:t>
            </w:r>
          </w:p>
        </w:tc>
        <w:tc>
          <w:tcPr>
            <w:tcW w:w="1559" w:type="dxa"/>
          </w:tcPr>
          <w:p w:rsidR="00BF5527" w:rsidRPr="00D221FF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F5527" w:rsidRPr="00D221FF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527" w:rsidRPr="00D221FF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F5527" w:rsidRPr="00BF5527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BF5527" w:rsidRPr="00BF5527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27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</w:t>
            </w:r>
          </w:p>
        </w:tc>
        <w:tc>
          <w:tcPr>
            <w:tcW w:w="1275" w:type="dxa"/>
          </w:tcPr>
          <w:p w:rsidR="00BF5527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134" w:type="dxa"/>
          </w:tcPr>
          <w:p w:rsidR="00BF5527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2127" w:type="dxa"/>
          </w:tcPr>
          <w:p w:rsidR="00BF5527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16.09.2022 г. </w:t>
            </w:r>
            <w:r w:rsidRPr="00BF5527">
              <w:rPr>
                <w:rFonts w:ascii="Times New Roman" w:hAnsi="Times New Roman" w:cs="Times New Roman"/>
                <w:sz w:val="20"/>
                <w:szCs w:val="20"/>
              </w:rPr>
              <w:t xml:space="preserve">"Непрерывное профессиональное развитие педагога в рамках </w:t>
            </w:r>
            <w:proofErr w:type="spellStart"/>
            <w:r w:rsidRPr="00BF5527">
              <w:rPr>
                <w:rFonts w:ascii="Times New Roman" w:hAnsi="Times New Roman" w:cs="Times New Roman"/>
                <w:sz w:val="20"/>
                <w:szCs w:val="20"/>
              </w:rPr>
              <w:t>функцонирования</w:t>
            </w:r>
            <w:proofErr w:type="spellEnd"/>
            <w:r w:rsidRPr="00BF5527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системы оценки качества образования образовательной организации"</w:t>
            </w:r>
          </w:p>
        </w:tc>
        <w:tc>
          <w:tcPr>
            <w:tcW w:w="992" w:type="dxa"/>
          </w:tcPr>
          <w:p w:rsidR="00BF5527" w:rsidRPr="00D221FF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</w:t>
            </w:r>
          </w:p>
        </w:tc>
        <w:tc>
          <w:tcPr>
            <w:tcW w:w="1134" w:type="dxa"/>
          </w:tcPr>
          <w:p w:rsidR="00BF5527" w:rsidRPr="00D221FF" w:rsidRDefault="00BF5527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Русанова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418" w:type="dxa"/>
          </w:tcPr>
          <w:p w:rsidR="00BE79B6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BE79B6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1134" w:type="dxa"/>
          </w:tcPr>
          <w:p w:rsidR="00BE79B6" w:rsidRPr="00D221FF" w:rsidRDefault="00E32AB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</w:t>
            </w:r>
          </w:p>
        </w:tc>
        <w:tc>
          <w:tcPr>
            <w:tcW w:w="2127" w:type="dxa"/>
          </w:tcPr>
          <w:p w:rsidR="00BE79B6" w:rsidRPr="00D221FF" w:rsidRDefault="004F7A79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24.02.2021 г. «Инструменты дистанционного обучения в цифровой школе»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01.07.19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Секачева Светлана Викторовна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34 г.</w:t>
            </w:r>
          </w:p>
        </w:tc>
        <w:tc>
          <w:tcPr>
            <w:tcW w:w="2127" w:type="dxa"/>
          </w:tcPr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20.04.2022 г. «Организация образовательного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D221FF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10373">
              <w:rPr>
                <w:rFonts w:ascii="Times New Roman" w:hAnsi="Times New Roman" w:cs="Times New Roman"/>
                <w:sz w:val="20"/>
                <w:szCs w:val="20"/>
              </w:rPr>
              <w:t>5.07.23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Симонян Сабина </w:t>
            </w: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Сиерановна</w:t>
            </w:r>
            <w:proofErr w:type="spellEnd"/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BE79B6" w:rsidRPr="00D221FF" w:rsidRDefault="00911E5E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E79B6" w:rsidRPr="00D221FF" w:rsidRDefault="00911E5E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 г. «Конструирование современного урока физической культуры в соответствии с требованиями обновленного ФГОС ООО»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Скокова Татьяна Сергеевна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Черчение, рисование и труд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рисования, черчения и трудового обучения</w:t>
            </w:r>
          </w:p>
        </w:tc>
        <w:tc>
          <w:tcPr>
            <w:tcW w:w="1275" w:type="dxa"/>
          </w:tcPr>
          <w:p w:rsidR="00BE79B6" w:rsidRPr="00D221FF" w:rsidRDefault="00BE79B6" w:rsidP="0091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1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911E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E79B6" w:rsidRPr="00D221FF" w:rsidRDefault="00BE79B6" w:rsidP="0091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1E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06.07.2022 г. «Особенности введения и реализации обновленного ФГОС НОО»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29.12.18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Тавридова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Нелли Федоровна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директора, социальный 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Библиотековедение, библиография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25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12.02.2021 г. «Рабочая программа воспитания: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реализация»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31.07.20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A4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275" w:type="dxa"/>
          </w:tcPr>
          <w:p w:rsidR="00BE79B6" w:rsidRPr="00D221FF" w:rsidRDefault="00911E5E" w:rsidP="0091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E79B6" w:rsidRPr="00D221FF" w:rsidRDefault="00BE79B6" w:rsidP="00911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E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F25208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06.03.2023 г. </w:t>
            </w:r>
          </w:p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эффективности деятельности руководителя образовательной организации как фактор непрерывного профессионального развития»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15.10.21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История и педагогика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обществоведения и методист по воспитательной работе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43 г.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38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г. «Реализация требований обновленных ФГОС НОО, ФГОС ООО в работе учителя»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Ушакова Ксения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Лингвист. Преподаватель</w:t>
            </w:r>
          </w:p>
        </w:tc>
        <w:tc>
          <w:tcPr>
            <w:tcW w:w="1275" w:type="dxa"/>
          </w:tcPr>
          <w:p w:rsidR="00BE79B6" w:rsidRPr="00D221FF" w:rsidRDefault="00E34C0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E3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г. «Реализация требований обновленных ФГОС НОО, ФГОС ООО в работе учителя»</w:t>
            </w:r>
          </w:p>
        </w:tc>
        <w:tc>
          <w:tcPr>
            <w:tcW w:w="992" w:type="dxa"/>
          </w:tcPr>
          <w:p w:rsidR="00BE79B6" w:rsidRPr="00D221FF" w:rsidRDefault="0011037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14.02.22</w:t>
            </w:r>
          </w:p>
        </w:tc>
        <w:tc>
          <w:tcPr>
            <w:tcW w:w="1134" w:type="dxa"/>
          </w:tcPr>
          <w:p w:rsidR="00BE79B6" w:rsidRPr="00D221FF" w:rsidRDefault="0011037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A2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Федотова Екатерина Викторовна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BE79B6" w:rsidRPr="00D221FF" w:rsidRDefault="00BE79B6" w:rsidP="00E3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E3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F25208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06.03.2023 г. </w:t>
            </w:r>
          </w:p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эффективности деятельности руководителя образовательной организации как фактор непрерывного профессионального развития»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15.10.20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Филиппова Елена Валерьевна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0D1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физики средней школы</w:t>
            </w:r>
          </w:p>
        </w:tc>
        <w:tc>
          <w:tcPr>
            <w:tcW w:w="1275" w:type="dxa"/>
          </w:tcPr>
          <w:p w:rsidR="00BE79B6" w:rsidRPr="00D221FF" w:rsidRDefault="00E41794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E41794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A22D8B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09.02.2023 г. «Оценочная деятельность педагога в условиях реализации федеральной и региональной политики в сфере оценки качества образования»</w:t>
            </w:r>
            <w:r w:rsidR="00F25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Хабибуллина Ксения Вадимовна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9 л.</w:t>
            </w:r>
          </w:p>
        </w:tc>
        <w:tc>
          <w:tcPr>
            <w:tcW w:w="1134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6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г. «Реализация требований обновленных ФГОС НОО, ФГОС ООО в работе учителя»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Чистова Марина Павловна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Английский и французский язык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E79B6" w:rsidRPr="00D221FF" w:rsidRDefault="00BE79B6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E79B6" w:rsidRPr="00D221FF" w:rsidRDefault="00BE79B6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7" w:type="dxa"/>
          </w:tcPr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 г. «Цифровая трансформация как фактор развития информационно-управленческой культуры руководства образовательной организации»</w:t>
            </w:r>
          </w:p>
        </w:tc>
        <w:tc>
          <w:tcPr>
            <w:tcW w:w="992" w:type="dxa"/>
          </w:tcPr>
          <w:p w:rsidR="00BE79B6" w:rsidRPr="00D221FF" w:rsidRDefault="00D221FF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A20E86" w:rsidP="00BE7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Шляхтина</w:t>
            </w:r>
            <w:proofErr w:type="spellEnd"/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75" w:type="dxa"/>
          </w:tcPr>
          <w:p w:rsidR="00BE79B6" w:rsidRPr="00D221FF" w:rsidRDefault="00BE79B6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BE79B6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1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F25208" w:rsidP="00F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30.06.2022 г. «Организация образовательного процесса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обновленным ФГОС НОО»</w:t>
            </w:r>
          </w:p>
        </w:tc>
        <w:tc>
          <w:tcPr>
            <w:tcW w:w="992" w:type="dxa"/>
          </w:tcPr>
          <w:p w:rsidR="00BE79B6" w:rsidRPr="00D221FF" w:rsidRDefault="00110373" w:rsidP="00110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221FF" w:rsidRPr="00D221FF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E79B6" w:rsidRPr="00D221FF" w:rsidRDefault="00110373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</w:tr>
      <w:tr w:rsidR="00BE79B6" w:rsidTr="005A14C2">
        <w:tc>
          <w:tcPr>
            <w:tcW w:w="392" w:type="dxa"/>
          </w:tcPr>
          <w:p w:rsidR="00BE79B6" w:rsidRPr="00D221FF" w:rsidRDefault="00BE79B6" w:rsidP="00D221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1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0E8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BE79B6" w:rsidRPr="00D221FF" w:rsidRDefault="00BE79B6" w:rsidP="0063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1559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1843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образования. Филология</w:t>
            </w:r>
          </w:p>
        </w:tc>
        <w:tc>
          <w:tcPr>
            <w:tcW w:w="1418" w:type="dxa"/>
          </w:tcPr>
          <w:p w:rsidR="00BE79B6" w:rsidRPr="00D221FF" w:rsidRDefault="00BE79B6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английского языка</w:t>
            </w:r>
          </w:p>
        </w:tc>
        <w:tc>
          <w:tcPr>
            <w:tcW w:w="1275" w:type="dxa"/>
          </w:tcPr>
          <w:p w:rsidR="00BE79B6" w:rsidRPr="00D221FF" w:rsidRDefault="00E41794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</w:tcPr>
          <w:p w:rsidR="00BE79B6" w:rsidRPr="00D221FF" w:rsidRDefault="00E41794" w:rsidP="00E41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79B6" w:rsidRPr="00D221FF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2127" w:type="dxa"/>
          </w:tcPr>
          <w:p w:rsidR="00BE79B6" w:rsidRPr="00D221FF" w:rsidRDefault="00F25208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 г. «Цифровая трансформация как фактор развития информационно-управленческой культуры руководства образовательной организации»</w:t>
            </w:r>
          </w:p>
        </w:tc>
        <w:tc>
          <w:tcPr>
            <w:tcW w:w="992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16.12.22</w:t>
            </w:r>
          </w:p>
        </w:tc>
        <w:tc>
          <w:tcPr>
            <w:tcW w:w="1134" w:type="dxa"/>
          </w:tcPr>
          <w:p w:rsidR="00BE79B6" w:rsidRPr="00D221FF" w:rsidRDefault="00D221FF" w:rsidP="00BE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1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</w:tbl>
    <w:p w:rsidR="004644B5" w:rsidRPr="004644B5" w:rsidRDefault="004644B5" w:rsidP="00464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4B5" w:rsidRPr="004644B5" w:rsidSect="004644B5">
      <w:pgSz w:w="16838" w:h="11906" w:orient="landscape"/>
      <w:pgMar w:top="107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A92"/>
    <w:multiLevelType w:val="multilevel"/>
    <w:tmpl w:val="78EA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D7195"/>
    <w:multiLevelType w:val="hybridMultilevel"/>
    <w:tmpl w:val="639A6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7"/>
    <w:rsid w:val="000D188A"/>
    <w:rsid w:val="00110373"/>
    <w:rsid w:val="00137065"/>
    <w:rsid w:val="00153FD4"/>
    <w:rsid w:val="001704FF"/>
    <w:rsid w:val="00195B92"/>
    <w:rsid w:val="00213A93"/>
    <w:rsid w:val="00222FE3"/>
    <w:rsid w:val="0027096B"/>
    <w:rsid w:val="002C0BFB"/>
    <w:rsid w:val="00333597"/>
    <w:rsid w:val="004644B5"/>
    <w:rsid w:val="004646EA"/>
    <w:rsid w:val="004A04AA"/>
    <w:rsid w:val="004E7C54"/>
    <w:rsid w:val="004F7A79"/>
    <w:rsid w:val="00501F8A"/>
    <w:rsid w:val="005308E2"/>
    <w:rsid w:val="00574BB2"/>
    <w:rsid w:val="005A14C2"/>
    <w:rsid w:val="00632529"/>
    <w:rsid w:val="0063339A"/>
    <w:rsid w:val="00643C58"/>
    <w:rsid w:val="00687554"/>
    <w:rsid w:val="006C1421"/>
    <w:rsid w:val="007366DE"/>
    <w:rsid w:val="007628F4"/>
    <w:rsid w:val="008B4883"/>
    <w:rsid w:val="00911E5E"/>
    <w:rsid w:val="009671A1"/>
    <w:rsid w:val="009A38D6"/>
    <w:rsid w:val="00A20E86"/>
    <w:rsid w:val="00A22D8B"/>
    <w:rsid w:val="00A4499C"/>
    <w:rsid w:val="00A84D14"/>
    <w:rsid w:val="00AD259F"/>
    <w:rsid w:val="00B746CB"/>
    <w:rsid w:val="00BA20A3"/>
    <w:rsid w:val="00BE79B6"/>
    <w:rsid w:val="00BF5527"/>
    <w:rsid w:val="00C15437"/>
    <w:rsid w:val="00C46B53"/>
    <w:rsid w:val="00D221FF"/>
    <w:rsid w:val="00D52745"/>
    <w:rsid w:val="00DD0CDF"/>
    <w:rsid w:val="00DF1E14"/>
    <w:rsid w:val="00DF34AC"/>
    <w:rsid w:val="00E20B5A"/>
    <w:rsid w:val="00E32AB9"/>
    <w:rsid w:val="00E34C04"/>
    <w:rsid w:val="00E41794"/>
    <w:rsid w:val="00EA5EB1"/>
    <w:rsid w:val="00EC2D07"/>
    <w:rsid w:val="00F25208"/>
    <w:rsid w:val="00F31990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6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7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46E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7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D159-E583-418C-956F-7A3B451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2022-04-12T04:39:00Z</cp:lastPrinted>
  <dcterms:created xsi:type="dcterms:W3CDTF">2023-01-12T10:05:00Z</dcterms:created>
  <dcterms:modified xsi:type="dcterms:W3CDTF">2023-09-07T04:42:00Z</dcterms:modified>
</cp:coreProperties>
</file>